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7638922B" w14:textId="77777777" w:rsidR="00BB79B2" w:rsidRDefault="00BC7D36" w:rsidP="00B34EF1">
      <w:pPr>
        <w:jc w:val="center"/>
        <w:rPr>
          <w:b/>
        </w:rPr>
      </w:pPr>
      <w:bookmarkStart w:id="0" w:name="_Hlk162526424"/>
      <w:r w:rsidRPr="00CC5F61">
        <w:rPr>
          <w:b/>
          <w:bCs/>
          <w:caps/>
          <w:color w:val="000000"/>
          <w:shd w:val="clear" w:color="auto" w:fill="FFFFFF"/>
        </w:rPr>
        <w:t xml:space="preserve">DĖL </w:t>
      </w:r>
      <w:r w:rsidR="00B34EF1">
        <w:rPr>
          <w:b/>
        </w:rPr>
        <w:t xml:space="preserve">VALSTYBINĖS ŽEMĖS ŪKIO PASKIRTIES ŽEMĖS SKLYPO </w:t>
      </w:r>
    </w:p>
    <w:p w14:paraId="5228904F" w14:textId="56BBB078" w:rsidR="00BC7D36" w:rsidRPr="00B34EF1" w:rsidRDefault="00BB79B2" w:rsidP="00B34EF1">
      <w:pPr>
        <w:jc w:val="center"/>
        <w:rPr>
          <w:b/>
        </w:rPr>
      </w:pPr>
      <w:r w:rsidRPr="00312683">
        <w:rPr>
          <w:b/>
        </w:rPr>
        <w:t>(KADASTRO NR. 3434/0001:70</w:t>
      </w:r>
      <w:r>
        <w:rPr>
          <w:b/>
        </w:rPr>
        <w:t>3</w:t>
      </w:r>
      <w:r w:rsidRPr="00312683">
        <w:rPr>
          <w:b/>
        </w:rPr>
        <w:t xml:space="preserve">) </w:t>
      </w:r>
      <w:r w:rsidR="00B34EF1">
        <w:rPr>
          <w:b/>
        </w:rPr>
        <w:t>NUOMOS</w:t>
      </w:r>
    </w:p>
    <w:bookmarkEnd w:id="0"/>
    <w:p w14:paraId="5EE32872" w14:textId="77777777" w:rsidR="00C55569" w:rsidRDefault="00C55569" w:rsidP="00BC7D36"/>
    <w:p w14:paraId="4B9395F9" w14:textId="2AD18E42"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ED580C">
          <w:t>gruodžio 20</w:t>
        </w:r>
        <w:r>
          <w:t xml:space="preserve"> d.</w:t>
        </w:r>
      </w:fldSimple>
      <w:r>
        <w:t xml:space="preserve"> Nr.  1-</w:t>
      </w:r>
      <w:r w:rsidRPr="00DA67B3">
        <w:t>T-</w:t>
      </w:r>
      <w:r w:rsidR="00ED580C">
        <w:t>360</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159F6FD9"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w:t>
      </w:r>
      <w:r w:rsidR="009175CA">
        <w:t xml:space="preserve">2.4 papunkčiu, </w:t>
      </w:r>
      <w:r w:rsidR="00B34EF1" w:rsidRPr="002A3EFE">
        <w:t xml:space="preserve">19 </w:t>
      </w:r>
      <w:r w:rsidR="00B34EF1" w:rsidRPr="002A3EFE">
        <w:rPr>
          <w:iCs/>
        </w:rPr>
        <w:t>punktu</w:t>
      </w:r>
      <w:r w:rsidR="00BB79B2">
        <w:rPr>
          <w:iCs/>
        </w:rPr>
        <w:t>,</w:t>
      </w:r>
      <w:r w:rsidR="00B34EF1" w:rsidRPr="002A3EFE">
        <w:t xml:space="preserve">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 xml:space="preserve">, </w:t>
      </w:r>
      <w:r w:rsidR="00BB79B2" w:rsidRPr="00312683">
        <w:t xml:space="preserve">į </w:t>
      </w:r>
      <w:r w:rsidR="00BB79B2" w:rsidRPr="00312683">
        <w:rPr>
          <w:lang w:eastAsia="lt-LT"/>
        </w:rPr>
        <w:t>Nacionalinės žemės tarnybos prie Aplinkos ministerijos 2024 m. gruodžio 12 d. pateiktą išvadą Nr. 1SD-1</w:t>
      </w:r>
      <w:r w:rsidR="00BB79B2">
        <w:rPr>
          <w:lang w:eastAsia="lt-LT"/>
        </w:rPr>
        <w:t>03239</w:t>
      </w:r>
      <w:r w:rsidR="00BB79B2" w:rsidRPr="00312683">
        <w:rPr>
          <w:lang w:eastAsia="lt-LT"/>
        </w:rPr>
        <w:t>-(8.5 E.) ,,Dėl valstybinės žemės nuomos sutarties projekto atitikties teisės aktų reikalavimams“ bei</w:t>
      </w:r>
      <w:r w:rsidR="00B34EF1" w:rsidRPr="002A3EFE">
        <w:t xml:space="preserve"> </w:t>
      </w:r>
      <w:r w:rsidR="00ED580C">
        <w:t>D. P. (</w:t>
      </w:r>
      <w:r w:rsidR="00ED580C" w:rsidRPr="00911AAE">
        <w:rPr>
          <w:i/>
          <w:iCs/>
        </w:rPr>
        <w:t>duomenys neskelbiami</w:t>
      </w:r>
      <w:r w:rsidR="00ED580C">
        <w:t xml:space="preserve">) </w:t>
      </w:r>
      <w:r w:rsidR="007C3F06">
        <w:t xml:space="preserve">2024 m. </w:t>
      </w:r>
      <w:r w:rsidR="004B5933">
        <w:t>lapkričio 11</w:t>
      </w:r>
      <w:r w:rsidR="007C3F06">
        <w:t xml:space="preserve"> d. </w:t>
      </w:r>
      <w:r>
        <w:t>prašymą, Anykščių r</w:t>
      </w:r>
      <w:r>
        <w:rPr>
          <w:lang w:eastAsia="ar-SA"/>
        </w:rPr>
        <w:t>ajono savivaldybės taryba n u s p r e n d ž i a:</w:t>
      </w:r>
    </w:p>
    <w:p w14:paraId="275D6B38" w14:textId="76F62F00"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ED580C">
        <w:t>D. P. (</w:t>
      </w:r>
      <w:r w:rsidR="00ED580C" w:rsidRPr="00911AAE">
        <w:rPr>
          <w:i/>
          <w:iCs/>
        </w:rPr>
        <w:t>duomenys neskelbiami</w:t>
      </w:r>
      <w:r w:rsidR="00ED580C">
        <w:t xml:space="preserve">) </w:t>
      </w:r>
      <w:r w:rsidR="00F85012">
        <w:t>0,</w:t>
      </w:r>
      <w:r w:rsidR="00D73DB2">
        <w:t>3677</w:t>
      </w:r>
      <w:r w:rsidRPr="002A3EFE">
        <w:t xml:space="preserve"> ha valstybinės žemės ūkio paskirties žemės sklypą </w:t>
      </w:r>
      <w:r w:rsidR="004B5933" w:rsidRPr="002A3EFE">
        <w:t>(</w:t>
      </w:r>
      <w:r w:rsidR="004B5933">
        <w:t>kadastro Nr. 3434/0001:70</w:t>
      </w:r>
      <w:r w:rsidR="00D73DB2">
        <w:t>3</w:t>
      </w:r>
      <w:r w:rsidR="004B5933">
        <w:t xml:space="preserve">, </w:t>
      </w:r>
      <w:r w:rsidR="004B5933" w:rsidRPr="002A3EFE">
        <w:t xml:space="preserve">unikalus </w:t>
      </w:r>
      <w:r w:rsidR="004B5933">
        <w:t>Nr. 4400-6307-</w:t>
      </w:r>
      <w:r w:rsidR="00D73DB2">
        <w:t>4240</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77777777" w:rsidR="00C85F2B" w:rsidRDefault="00C85F2B" w:rsidP="000513AD">
      <w:pPr>
        <w:jc w:val="center"/>
        <w:rPr>
          <w:b/>
        </w:rPr>
      </w:pPr>
    </w:p>
    <w:p w14:paraId="1414116B" w14:textId="77777777" w:rsidR="00C85F2B" w:rsidRDefault="00C85F2B" w:rsidP="000513AD">
      <w:pPr>
        <w:jc w:val="center"/>
        <w:rPr>
          <w:b/>
        </w:rPr>
      </w:pPr>
    </w:p>
    <w:p w14:paraId="5297B78E" w14:textId="0E148B8E" w:rsidR="0054388E" w:rsidRPr="00B57E5C" w:rsidRDefault="0054388E" w:rsidP="00B57E5C">
      <w:pPr>
        <w:jc w:val="center"/>
        <w:rPr>
          <w:b/>
        </w:rPr>
      </w:pPr>
      <w:r>
        <w:rPr>
          <w:b/>
        </w:rPr>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6CF468B8"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F85012">
        <w:rPr>
          <w:lang w:eastAsia="lt-LT"/>
        </w:rPr>
        <w:t>0,</w:t>
      </w:r>
      <w:r w:rsidR="00D73DB2">
        <w:rPr>
          <w:lang w:eastAsia="lt-LT"/>
        </w:rPr>
        <w:t>3677</w:t>
      </w:r>
      <w:r w:rsidRPr="00D629ED">
        <w:rPr>
          <w:lang w:eastAsia="lt-LT"/>
        </w:rPr>
        <w:t xml:space="preserve"> ha ploto valstybinės žemės ūkio paskirties žemės sklypą, </w:t>
      </w:r>
      <w:r w:rsidR="004B5933" w:rsidRPr="002A3EFE">
        <w:t>(</w:t>
      </w:r>
      <w:r w:rsidR="004B5933">
        <w:t>kadastro Nr. 3434/0001:</w:t>
      </w:r>
      <w:r w:rsidR="00F85012">
        <w:t>70</w:t>
      </w:r>
      <w:r w:rsidR="00D73DB2">
        <w:t>3</w:t>
      </w:r>
      <w:r w:rsidR="004B5933">
        <w:t xml:space="preserve">, </w:t>
      </w:r>
      <w:r w:rsidR="004B5933" w:rsidRPr="002A3EFE">
        <w:t xml:space="preserve">unikalus </w:t>
      </w:r>
      <w:r w:rsidR="004B5933">
        <w:t>Nr. 4400-6307-</w:t>
      </w:r>
      <w:r w:rsidR="00D73DB2">
        <w:t>4240</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6B6BFBA2"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ED580C">
        <w:t>D. P. (</w:t>
      </w:r>
      <w:r w:rsidR="00ED580C" w:rsidRPr="00911AAE">
        <w:rPr>
          <w:i/>
          <w:iCs/>
        </w:rPr>
        <w:t>duomenys neskelbiami</w:t>
      </w:r>
      <w:r w:rsidR="00ED580C">
        <w:t>)</w:t>
      </w:r>
      <w:r w:rsidRPr="00E17067">
        <w:rPr>
          <w:rFonts w:ascii="Times New Roman" w:hAnsi="Times New Roman"/>
          <w:bCs/>
          <w:sz w:val="24"/>
          <w:szCs w:val="24"/>
          <w:lang w:val="lt-LT"/>
        </w:rPr>
        <w:t>.</w:t>
      </w:r>
    </w:p>
    <w:p w14:paraId="707A51A4" w14:textId="32881EE9"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123995">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Gokienė</w:t>
      </w:r>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D4876" w14:textId="77777777" w:rsidR="00146CBD" w:rsidRDefault="00146CBD">
      <w:r>
        <w:separator/>
      </w:r>
    </w:p>
  </w:endnote>
  <w:endnote w:type="continuationSeparator" w:id="0">
    <w:p w14:paraId="58ACE9B4" w14:textId="77777777" w:rsidR="00146CBD" w:rsidRDefault="0014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4CA02" w14:textId="77777777" w:rsidR="00146CBD" w:rsidRDefault="00146CBD">
      <w:r>
        <w:separator/>
      </w:r>
    </w:p>
  </w:footnote>
  <w:footnote w:type="continuationSeparator" w:id="0">
    <w:p w14:paraId="61BE3AED" w14:textId="77777777" w:rsidR="00146CBD" w:rsidRDefault="00146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00B7"/>
    <w:rsid w:val="00101669"/>
    <w:rsid w:val="001111D0"/>
    <w:rsid w:val="00111806"/>
    <w:rsid w:val="001119E9"/>
    <w:rsid w:val="00111FD1"/>
    <w:rsid w:val="001120B5"/>
    <w:rsid w:val="001161B1"/>
    <w:rsid w:val="001214A9"/>
    <w:rsid w:val="00123995"/>
    <w:rsid w:val="00124E04"/>
    <w:rsid w:val="00126951"/>
    <w:rsid w:val="00130E7E"/>
    <w:rsid w:val="001341C5"/>
    <w:rsid w:val="00134792"/>
    <w:rsid w:val="00136709"/>
    <w:rsid w:val="00136F51"/>
    <w:rsid w:val="00143064"/>
    <w:rsid w:val="001435BD"/>
    <w:rsid w:val="00146C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E6F1E"/>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33"/>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5F5D66"/>
    <w:rsid w:val="00600E0C"/>
    <w:rsid w:val="00604DAE"/>
    <w:rsid w:val="0061145A"/>
    <w:rsid w:val="006133AA"/>
    <w:rsid w:val="006211F1"/>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1A71"/>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5CA"/>
    <w:rsid w:val="00917F73"/>
    <w:rsid w:val="009217C9"/>
    <w:rsid w:val="00922431"/>
    <w:rsid w:val="00924034"/>
    <w:rsid w:val="0092562F"/>
    <w:rsid w:val="00933916"/>
    <w:rsid w:val="00933C26"/>
    <w:rsid w:val="0093568E"/>
    <w:rsid w:val="00935F67"/>
    <w:rsid w:val="00936430"/>
    <w:rsid w:val="00936E09"/>
    <w:rsid w:val="009434C0"/>
    <w:rsid w:val="0094395B"/>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56394"/>
    <w:rsid w:val="00A61FE3"/>
    <w:rsid w:val="00A65945"/>
    <w:rsid w:val="00A65DD4"/>
    <w:rsid w:val="00A7108E"/>
    <w:rsid w:val="00A81140"/>
    <w:rsid w:val="00A93B59"/>
    <w:rsid w:val="00A96EF4"/>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C65"/>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B79B2"/>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45F27"/>
    <w:rsid w:val="00D61435"/>
    <w:rsid w:val="00D629ED"/>
    <w:rsid w:val="00D63974"/>
    <w:rsid w:val="00D65B83"/>
    <w:rsid w:val="00D70A96"/>
    <w:rsid w:val="00D71B27"/>
    <w:rsid w:val="00D72070"/>
    <w:rsid w:val="00D72203"/>
    <w:rsid w:val="00D73DB2"/>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580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5938"/>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2</Pages>
  <Words>766</Words>
  <Characters>4368</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274</cp:revision>
  <cp:lastPrinted>2024-11-14T09:39:00Z</cp:lastPrinted>
  <dcterms:created xsi:type="dcterms:W3CDTF">2020-05-13T06:31:00Z</dcterms:created>
  <dcterms:modified xsi:type="dcterms:W3CDTF">2024-12-18T09:07:00Z</dcterms:modified>
</cp:coreProperties>
</file>